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959A" w14:textId="75E16173" w:rsidR="001E1D3B" w:rsidRDefault="004A09DF" w:rsidP="004A09DF">
      <w:r>
        <w:t>MEJOR UNA MOTO</w:t>
      </w:r>
    </w:p>
    <w:p w14:paraId="626481E5" w14:textId="595CC9F8" w:rsidR="004A09DF" w:rsidRDefault="004A09DF" w:rsidP="004A09DF">
      <w:r>
        <w:t xml:space="preserve">Claro una motocicleta también es una buena opción dependiendo del uso que le quieras </w:t>
      </w:r>
      <w:proofErr w:type="gramStart"/>
      <w:r>
        <w:t>dar</w:t>
      </w:r>
      <w:proofErr w:type="gramEnd"/>
      <w:r>
        <w:t xml:space="preserve"> pero ten en cuenta que con la bicicleta no necesitas tramites de tarjeta y placa, </w:t>
      </w:r>
      <w:proofErr w:type="spellStart"/>
      <w:r>
        <w:t>soat</w:t>
      </w:r>
      <w:proofErr w:type="spellEnd"/>
      <w:r>
        <w:t xml:space="preserve"> ni brevete, el consumo de nuestra bicicleta eléctrica es de 0.25 céntimos por carga, es decir que al mes solo gastarías entre 7 y 14 soles en movilidad.</w:t>
      </w:r>
    </w:p>
    <w:p w14:paraId="57BD20E9" w14:textId="0DA4611D" w:rsidR="004A09DF" w:rsidRDefault="004A09DF" w:rsidP="004A09DF"/>
    <w:p w14:paraId="762E6089" w14:textId="23BFEEEC" w:rsidR="004A09DF" w:rsidRDefault="004A09DF" w:rsidP="004A09DF">
      <w:r>
        <w:t>RECORRIDO</w:t>
      </w:r>
    </w:p>
    <w:p w14:paraId="153D8D35" w14:textId="65D980A0" w:rsidR="004A09DF" w:rsidRDefault="004A09DF" w:rsidP="004A09DF">
      <w:r>
        <w:t>Con la batería al 100%</w:t>
      </w:r>
      <w:r w:rsidR="00102B54">
        <w:t xml:space="preserve"> la</w:t>
      </w:r>
      <w:r>
        <w:t xml:space="preserve"> FT puede recorrer entre 30 a 35 kilómetros usando </w:t>
      </w:r>
      <w:r w:rsidR="00102B54">
        <w:t>solo el acelerador</w:t>
      </w:r>
      <w:r>
        <w:t xml:space="preserve"> al 100% (sin pedalear), mientras que con la MT puedes recorrer entre 50 a 70 kilómetros con el pedaleo asistido, </w:t>
      </w:r>
      <w:r w:rsidR="00102B54">
        <w:t>esto va depender del peso del ciclista y su estilo de manejo.</w:t>
      </w:r>
    </w:p>
    <w:p w14:paraId="58966E52" w14:textId="1E131EE0" w:rsidR="00102B54" w:rsidRDefault="00102B54" w:rsidP="004A09DF"/>
    <w:p w14:paraId="5E943E1B" w14:textId="394136F1" w:rsidR="00102B54" w:rsidRDefault="00102B54" w:rsidP="004A09DF">
      <w:r>
        <w:t>GARANTÍA</w:t>
      </w:r>
    </w:p>
    <w:p w14:paraId="15E594F1" w14:textId="238FAFC7" w:rsidR="00102B54" w:rsidRDefault="00102B54" w:rsidP="004A09DF"/>
    <w:p w14:paraId="5A57310B" w14:textId="1F6C4226" w:rsidR="00102B54" w:rsidRDefault="00102B54" w:rsidP="004A09DF">
      <w:r>
        <w:t>La garantía es de 6 meses por la batería y el motor de la bicicleta en caso tenga alguna falla de fábrica, los repuestos son compatibles con cualquier bicicleta del mercado y los mantenimientos se puedan hacer en cualquier taller de bicicletas.</w:t>
      </w:r>
    </w:p>
    <w:p w14:paraId="17326188" w14:textId="02D45AF4" w:rsidR="00102B54" w:rsidRDefault="00102B54" w:rsidP="004A09DF"/>
    <w:p w14:paraId="27B1ED20" w14:textId="5B3A6CF6" w:rsidR="00102B54" w:rsidRDefault="00102B54" w:rsidP="004A09DF">
      <w:r>
        <w:t>LA BATERIA</w:t>
      </w:r>
    </w:p>
    <w:p w14:paraId="34E5E5CE" w14:textId="3672ACB3" w:rsidR="00102B54" w:rsidRDefault="00102B54" w:rsidP="004A09DF">
      <w:r>
        <w:t xml:space="preserve">El tiempo medio de carga de una </w:t>
      </w:r>
      <w:r w:rsidR="00E10F0D">
        <w:t>batería</w:t>
      </w:r>
      <w:r>
        <w:t xml:space="preserve"> es de 4 a 6 horas aproximadamente, se pueden cargar estando semi descargadas o totalmente descargadas, procura no dejar nunca la batería descargada en su totalidad más de 1 día ya que la batería podría invertir uno de sus polos y dejar de funcionar</w:t>
      </w:r>
      <w:r w:rsidR="00E10F0D">
        <w:t xml:space="preserve">, en caso no vayas a montar por un tiempo, procura dejarla cargada al máximo. </w:t>
      </w:r>
    </w:p>
    <w:p w14:paraId="57AFFC5C" w14:textId="201C4A8C" w:rsidR="00E10F0D" w:rsidRPr="004A09DF" w:rsidRDefault="00E10F0D" w:rsidP="004A09DF">
      <w:r>
        <w:t>La vida útil de una batería es de entre 800 a 1000 ciclos de carga, teniendo en cuenta que se cargará aproximadamente después de 40 km aproximadamente y esto lo multiplicamos por los 1000 ciclos de carga, nos da una media de 40 000 kilómetros de vida para la batería. Después de ellos puedes repararla o cambiarla por 1 nueva que en el mercado la encuentras en S/ 900.00 soles.</w:t>
      </w:r>
    </w:p>
    <w:sectPr w:rsidR="00E10F0D" w:rsidRPr="004A0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80"/>
    <w:rsid w:val="000A31CA"/>
    <w:rsid w:val="000A5443"/>
    <w:rsid w:val="00102B54"/>
    <w:rsid w:val="00184DC5"/>
    <w:rsid w:val="001C1100"/>
    <w:rsid w:val="001E1D3B"/>
    <w:rsid w:val="0023529C"/>
    <w:rsid w:val="00246F26"/>
    <w:rsid w:val="004A09DF"/>
    <w:rsid w:val="007C0370"/>
    <w:rsid w:val="007F47DE"/>
    <w:rsid w:val="00974CEC"/>
    <w:rsid w:val="00A350E6"/>
    <w:rsid w:val="00AB2F73"/>
    <w:rsid w:val="00CB3780"/>
    <w:rsid w:val="00CC2D92"/>
    <w:rsid w:val="00E1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27519"/>
  <w15:chartTrackingRefBased/>
  <w15:docId w15:val="{088DC7DD-ED0D-4BE1-B3B8-6ED7C440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Rojas Segura</dc:creator>
  <cp:keywords/>
  <dc:description/>
  <cp:lastModifiedBy>Andy Rojas Segura</cp:lastModifiedBy>
  <cp:revision>1</cp:revision>
  <dcterms:created xsi:type="dcterms:W3CDTF">2021-01-17T05:42:00Z</dcterms:created>
  <dcterms:modified xsi:type="dcterms:W3CDTF">2021-01-18T22:48:00Z</dcterms:modified>
</cp:coreProperties>
</file>